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650B3" w14:textId="77777777" w:rsidR="001A4995" w:rsidRDefault="001A4995" w:rsidP="001A4995">
      <w:pPr>
        <w:rPr>
          <w:b/>
          <w:bCs/>
        </w:rPr>
      </w:pPr>
    </w:p>
    <w:p w14:paraId="6B42196F" w14:textId="33E7AB17" w:rsidR="001A4995" w:rsidRDefault="001A4995" w:rsidP="001A4995">
      <w:pPr>
        <w:rPr>
          <w:b/>
          <w:bCs/>
        </w:rPr>
      </w:pPr>
    </w:p>
    <w:p w14:paraId="6762AA62" w14:textId="1AED6E3A" w:rsidR="001A4995" w:rsidRPr="001A4995" w:rsidRDefault="001A4995" w:rsidP="001A4995">
      <w:pPr>
        <w:rPr>
          <w:b/>
          <w:bCs/>
          <w:sz w:val="44"/>
          <w:szCs w:val="44"/>
        </w:rPr>
      </w:pPr>
      <w:r w:rsidRPr="001A4995">
        <w:rPr>
          <w:b/>
          <w:bCs/>
          <w:sz w:val="44"/>
          <w:szCs w:val="44"/>
        </w:rPr>
        <w:t>Goederenloods met laadperron en luifel H0 6B58</w:t>
      </w:r>
    </w:p>
    <w:p w14:paraId="18B7CD42" w14:textId="599B5B02" w:rsidR="001A4995" w:rsidRDefault="001A4995" w:rsidP="001A4995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E828C32" wp14:editId="743ABB42">
            <wp:simplePos x="0" y="0"/>
            <wp:positionH relativeFrom="column">
              <wp:posOffset>-130175</wp:posOffset>
            </wp:positionH>
            <wp:positionV relativeFrom="paragraph">
              <wp:posOffset>83185</wp:posOffset>
            </wp:positionV>
            <wp:extent cx="2476500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34" y="21434"/>
                <wp:lineTo x="21434" y="0"/>
                <wp:lineTo x="0" y="0"/>
              </wp:wrapPolygon>
            </wp:wrapThrough>
            <wp:docPr id="48376771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67719" name="Afbeelding 4837677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2F8A9" w14:textId="18F71AB1" w:rsidR="001A4995" w:rsidRDefault="001A4995" w:rsidP="001A4995">
      <w:pPr>
        <w:rPr>
          <w:b/>
          <w:bCs/>
        </w:rPr>
      </w:pPr>
    </w:p>
    <w:p w14:paraId="66F83EAC" w14:textId="77777777" w:rsidR="001A4995" w:rsidRDefault="001A4995" w:rsidP="001A4995">
      <w:pPr>
        <w:rPr>
          <w:b/>
          <w:bCs/>
        </w:rPr>
      </w:pPr>
    </w:p>
    <w:p w14:paraId="77EA659A" w14:textId="77777777" w:rsidR="001A4995" w:rsidRDefault="001A4995" w:rsidP="001A4995">
      <w:pPr>
        <w:rPr>
          <w:b/>
          <w:bCs/>
        </w:rPr>
      </w:pPr>
    </w:p>
    <w:p w14:paraId="5D47DC96" w14:textId="77777777" w:rsidR="001A4995" w:rsidRDefault="001A4995" w:rsidP="001A4995">
      <w:pPr>
        <w:rPr>
          <w:b/>
          <w:bCs/>
        </w:rPr>
      </w:pPr>
    </w:p>
    <w:p w14:paraId="2763AA57" w14:textId="77777777" w:rsidR="001A4995" w:rsidRDefault="001A4995" w:rsidP="001A4995">
      <w:pPr>
        <w:rPr>
          <w:b/>
          <w:bCs/>
        </w:rPr>
      </w:pPr>
    </w:p>
    <w:p w14:paraId="22759E09" w14:textId="77777777" w:rsidR="001A4995" w:rsidRDefault="001A4995" w:rsidP="001A4995">
      <w:pPr>
        <w:rPr>
          <w:b/>
          <w:bCs/>
        </w:rPr>
      </w:pPr>
    </w:p>
    <w:p w14:paraId="50631D80" w14:textId="77777777" w:rsidR="001A4995" w:rsidRDefault="001A4995" w:rsidP="001A4995">
      <w:pPr>
        <w:rPr>
          <w:b/>
          <w:bCs/>
        </w:rPr>
      </w:pPr>
    </w:p>
    <w:p w14:paraId="2352D1D9" w14:textId="77777777" w:rsidR="001A4995" w:rsidRDefault="001A4995" w:rsidP="001A4995">
      <w:pPr>
        <w:rPr>
          <w:b/>
          <w:bCs/>
        </w:rPr>
      </w:pPr>
    </w:p>
    <w:p w14:paraId="058CDB4C" w14:textId="77777777" w:rsidR="001A4995" w:rsidRDefault="001A4995" w:rsidP="001A4995">
      <w:pPr>
        <w:rPr>
          <w:b/>
          <w:bCs/>
        </w:rPr>
      </w:pPr>
    </w:p>
    <w:p w14:paraId="5D22D49E" w14:textId="3B494946" w:rsidR="001A4995" w:rsidRPr="007F75F4" w:rsidRDefault="001A4995" w:rsidP="001A4995">
      <w:pPr>
        <w:rPr>
          <w:b/>
          <w:bCs/>
        </w:rPr>
      </w:pPr>
      <w:r w:rsidRPr="007F75F4">
        <w:rPr>
          <w:b/>
          <w:bCs/>
        </w:rPr>
        <w:t>Onderdelenlegenda (Welk nummer is wat?)</w:t>
      </w:r>
    </w:p>
    <w:p w14:paraId="1C439954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1 &amp; 3 &amp; 4</w:t>
      </w:r>
      <w:r w:rsidRPr="007F75F4">
        <w:t>: De randen/wanden van de fundering (de basis waarop het gebouw rust).</w:t>
      </w:r>
    </w:p>
    <w:p w14:paraId="685DDC84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2</w:t>
      </w:r>
      <w:r w:rsidRPr="007F75F4">
        <w:t>: De traptreden / zijkanten van de trappen van het laadplatform.</w:t>
      </w:r>
    </w:p>
    <w:p w14:paraId="73E1AC36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5 &amp; 6</w:t>
      </w:r>
      <w:r w:rsidRPr="007F75F4">
        <w:t>: Interne steunbalken/schotten voor de stevigheid onder de vloer.</w:t>
      </w:r>
    </w:p>
    <w:p w14:paraId="339881EA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7</w:t>
      </w:r>
      <w:r w:rsidRPr="007F75F4">
        <w:t xml:space="preserve">: De vloerplaat van de goederenloods én het laadplatform (de </w:t>
      </w:r>
      <w:proofErr w:type="spellStart"/>
      <w:r w:rsidRPr="007F75F4">
        <w:t>rampa</w:t>
      </w:r>
      <w:proofErr w:type="spellEnd"/>
      <w:r w:rsidRPr="007F75F4">
        <w:t>).</w:t>
      </w:r>
    </w:p>
    <w:p w14:paraId="7CBCAFDE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8</w:t>
      </w:r>
      <w:r w:rsidRPr="007F75F4">
        <w:t xml:space="preserve">: De oprijplaat/kopse kant van de </w:t>
      </w:r>
      <w:proofErr w:type="spellStart"/>
      <w:r w:rsidRPr="007F75F4">
        <w:t>rampa</w:t>
      </w:r>
      <w:proofErr w:type="spellEnd"/>
      <w:r w:rsidRPr="007F75F4">
        <w:t xml:space="preserve"> (de schuine oprit).</w:t>
      </w:r>
    </w:p>
    <w:p w14:paraId="6DB3CAE3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9</w:t>
      </w:r>
      <w:r w:rsidRPr="007F75F4">
        <w:t>: De achterwand van het gebouw.</w:t>
      </w:r>
    </w:p>
    <w:p w14:paraId="257B4E64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10</w:t>
      </w:r>
      <w:r w:rsidRPr="007F75F4">
        <w:t>: De zijwanden van het gebouw.</w:t>
      </w:r>
    </w:p>
    <w:p w14:paraId="067B29C6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11</w:t>
      </w:r>
      <w:r w:rsidRPr="007F75F4">
        <w:t>: De voorgevel (voorwand) van het gebouw met de deuropeningen.</w:t>
      </w:r>
    </w:p>
    <w:p w14:paraId="3DFE436F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12</w:t>
      </w:r>
      <w:r w:rsidRPr="007F75F4">
        <w:t>: De schuine steunbalken (consoles) die de overkapping dragen.</w:t>
      </w:r>
    </w:p>
    <w:p w14:paraId="5E6DBD22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K1</w:t>
      </w:r>
      <w:r w:rsidRPr="007F75F4">
        <w:t>: De fijne raamroosters (</w:t>
      </w:r>
      <w:proofErr w:type="spellStart"/>
      <w:r w:rsidRPr="007F75F4">
        <w:t>kratownice</w:t>
      </w:r>
      <w:proofErr w:type="spellEnd"/>
      <w:r w:rsidRPr="007F75F4">
        <w:t>) voor de langwerpige ramen.</w:t>
      </w:r>
    </w:p>
    <w:p w14:paraId="32FDA9F4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K2</w:t>
      </w:r>
      <w:r w:rsidRPr="007F75F4">
        <w:t>: De raamroosters voor de kleinere vierkante ramen.</w:t>
      </w:r>
    </w:p>
    <w:p w14:paraId="486DBEFF" w14:textId="77777777" w:rsidR="001A4995" w:rsidRPr="007F75F4" w:rsidRDefault="001A4995" w:rsidP="001A4995">
      <w:pPr>
        <w:numPr>
          <w:ilvl w:val="0"/>
          <w:numId w:val="1"/>
        </w:numPr>
      </w:pPr>
      <w:r w:rsidRPr="007F75F4">
        <w:rPr>
          <w:b/>
          <w:bCs/>
        </w:rPr>
        <w:t>P</w:t>
      </w:r>
      <w:r w:rsidRPr="007F75F4">
        <w:t>: De vensterbanken (</w:t>
      </w:r>
      <w:proofErr w:type="spellStart"/>
      <w:r w:rsidRPr="007F75F4">
        <w:t>parapety</w:t>
      </w:r>
      <w:proofErr w:type="spellEnd"/>
      <w:r w:rsidRPr="007F75F4">
        <w:t>) die onder de ramen gevouwen worden.</w:t>
      </w:r>
    </w:p>
    <w:p w14:paraId="35450FCF" w14:textId="77777777" w:rsidR="001A4995" w:rsidRDefault="001A4995" w:rsidP="001A4995">
      <w:pPr>
        <w:numPr>
          <w:ilvl w:val="0"/>
          <w:numId w:val="1"/>
        </w:numPr>
      </w:pPr>
      <w:proofErr w:type="spellStart"/>
      <w:r w:rsidRPr="007F75F4">
        <w:rPr>
          <w:b/>
          <w:bCs/>
        </w:rPr>
        <w:t>dach</w:t>
      </w:r>
      <w:proofErr w:type="spellEnd"/>
      <w:r w:rsidRPr="007F75F4">
        <w:t xml:space="preserve">: De grote basisplaat voor het </w:t>
      </w:r>
      <w:proofErr w:type="spellStart"/>
      <w:r w:rsidRPr="007F75F4">
        <w:t>hoofddak</w:t>
      </w:r>
      <w:proofErr w:type="spellEnd"/>
      <w:r w:rsidRPr="007F75F4">
        <w:t>.</w:t>
      </w:r>
    </w:p>
    <w:p w14:paraId="46F40F79" w14:textId="77777777" w:rsidR="001A4995" w:rsidRDefault="001A4995" w:rsidP="001A4995"/>
    <w:p w14:paraId="21E8F63C" w14:textId="77777777" w:rsidR="001A4995" w:rsidRDefault="001A4995" w:rsidP="001A4995"/>
    <w:p w14:paraId="5557D8FA" w14:textId="77777777" w:rsidR="001A4995" w:rsidRPr="007F75F4" w:rsidRDefault="001A4995" w:rsidP="001A4995"/>
    <w:p w14:paraId="357C4381" w14:textId="77777777" w:rsidR="001A4995" w:rsidRPr="007F75F4" w:rsidRDefault="001A4995" w:rsidP="001A4995">
      <w:r w:rsidRPr="007F75F4">
        <w:lastRenderedPageBreak/>
        <w:pict w14:anchorId="45290C1E">
          <v:rect id="_x0000_i1025" style="width:0;height:1.5pt" o:hralign="center" o:hrstd="t" o:hr="t" fillcolor="#a0a0a0" stroked="f"/>
        </w:pict>
      </w:r>
    </w:p>
    <w:p w14:paraId="7B367464" w14:textId="77777777" w:rsidR="001A4995" w:rsidRPr="007F75F4" w:rsidRDefault="001A4995" w:rsidP="001A4995">
      <w:pPr>
        <w:rPr>
          <w:b/>
          <w:bCs/>
        </w:rPr>
      </w:pPr>
      <w:r w:rsidRPr="007F75F4">
        <w:rPr>
          <w:b/>
          <w:bCs/>
        </w:rPr>
        <w:t>NEDERLANDSE BOUWHANDLEIDING</w:t>
      </w:r>
    </w:p>
    <w:p w14:paraId="731C19EF" w14:textId="77777777" w:rsidR="001A4995" w:rsidRPr="007F75F4" w:rsidRDefault="001A4995" w:rsidP="001A4995">
      <w:pPr>
        <w:rPr>
          <w:b/>
          <w:bCs/>
        </w:rPr>
      </w:pPr>
      <w:r w:rsidRPr="007F75F4">
        <w:rPr>
          <w:b/>
          <w:bCs/>
        </w:rPr>
        <w:t>H0 Goederenloods met Laadperron en Overkapping (1:87)</w:t>
      </w:r>
    </w:p>
    <w:p w14:paraId="181BDE89" w14:textId="77777777" w:rsidR="001A4995" w:rsidRPr="007F75F4" w:rsidRDefault="001A4995" w:rsidP="001A4995">
      <w:r w:rsidRPr="007F75F4">
        <w:rPr>
          <w:b/>
          <w:bCs/>
        </w:rPr>
        <w:t>Ontwerp:</w:t>
      </w:r>
      <w:r w:rsidRPr="007F75F4">
        <w:t xml:space="preserve"> </w:t>
      </w:r>
      <w:r>
        <w:t xml:space="preserve"> </w:t>
      </w:r>
    </w:p>
    <w:p w14:paraId="0034F93A" w14:textId="77777777" w:rsidR="001A4995" w:rsidRPr="007F75F4" w:rsidRDefault="001A4995" w:rsidP="001A4995">
      <w:r w:rsidRPr="007F75F4">
        <w:pict w14:anchorId="52C2A29B">
          <v:rect id="_x0000_i1026" style="width:0;height:1.5pt" o:hralign="center" o:hrstd="t" o:hr="t" fillcolor="#a0a0a0" stroked="f"/>
        </w:pict>
      </w:r>
    </w:p>
    <w:p w14:paraId="0B49D62E" w14:textId="77777777" w:rsidR="001A4995" w:rsidRPr="007F75F4" w:rsidRDefault="001A4995" w:rsidP="001A4995">
      <w:pPr>
        <w:rPr>
          <w:b/>
          <w:bCs/>
        </w:rPr>
      </w:pPr>
      <w:r w:rsidRPr="007F75F4">
        <w:rPr>
          <w:rFonts w:ascii="Segoe UI Emoji" w:hAnsi="Segoe UI Emoji" w:cs="Segoe UI Emoji"/>
          <w:b/>
          <w:bCs/>
        </w:rPr>
        <w:t>🛠️</w:t>
      </w:r>
      <w:r w:rsidRPr="007F75F4">
        <w:rPr>
          <w:b/>
          <w:bCs/>
        </w:rPr>
        <w:t xml:space="preserve"> BENODIGD GEREEDSCHAP</w:t>
      </w:r>
    </w:p>
    <w:p w14:paraId="2AAA475B" w14:textId="77777777" w:rsidR="001A4995" w:rsidRPr="007F75F4" w:rsidRDefault="001A4995" w:rsidP="001A4995">
      <w:pPr>
        <w:numPr>
          <w:ilvl w:val="0"/>
          <w:numId w:val="2"/>
        </w:numPr>
      </w:pPr>
      <w:proofErr w:type="spellStart"/>
      <w:r w:rsidRPr="007F75F4">
        <w:t>Modelbouwmes</w:t>
      </w:r>
      <w:proofErr w:type="spellEnd"/>
      <w:r w:rsidRPr="007F75F4">
        <w:t xml:space="preserve"> / Scalpel</w:t>
      </w:r>
    </w:p>
    <w:p w14:paraId="61802917" w14:textId="77777777" w:rsidR="001A4995" w:rsidRPr="007F75F4" w:rsidRDefault="001A4995" w:rsidP="001A4995">
      <w:pPr>
        <w:numPr>
          <w:ilvl w:val="0"/>
          <w:numId w:val="2"/>
        </w:numPr>
      </w:pPr>
      <w:r w:rsidRPr="007F75F4">
        <w:t>Pincet</w:t>
      </w:r>
    </w:p>
    <w:p w14:paraId="0CB54D69" w14:textId="77777777" w:rsidR="001A4995" w:rsidRPr="007F75F4" w:rsidRDefault="001A4995" w:rsidP="001A4995">
      <w:pPr>
        <w:numPr>
          <w:ilvl w:val="0"/>
          <w:numId w:val="2"/>
        </w:numPr>
      </w:pPr>
      <w:r w:rsidRPr="007F75F4">
        <w:t>Tandenstoker (voor het nauwkeurig aanbrengen van de lijm)</w:t>
      </w:r>
    </w:p>
    <w:p w14:paraId="22675C1C" w14:textId="77777777" w:rsidR="001A4995" w:rsidRPr="007F75F4" w:rsidRDefault="001A4995" w:rsidP="001A4995">
      <w:pPr>
        <w:numPr>
          <w:ilvl w:val="0"/>
          <w:numId w:val="2"/>
        </w:numPr>
      </w:pPr>
      <w:r w:rsidRPr="007F75F4">
        <w:t>Houtlijm (witte knutsellijm) of een goede universele modelbouwlijm</w:t>
      </w:r>
    </w:p>
    <w:p w14:paraId="72456307" w14:textId="77777777" w:rsidR="001A4995" w:rsidRPr="007F75F4" w:rsidRDefault="001A4995" w:rsidP="001A4995">
      <w:r w:rsidRPr="007F75F4">
        <w:pict w14:anchorId="0FE4E7A2">
          <v:rect id="_x0000_i1027" style="width:0;height:1.5pt" o:hralign="center" o:hrstd="t" o:hr="t" fillcolor="#a0a0a0" stroked="f"/>
        </w:pict>
      </w:r>
    </w:p>
    <w:p w14:paraId="6AF500F8" w14:textId="77777777" w:rsidR="001A4995" w:rsidRPr="007F75F4" w:rsidRDefault="001A4995" w:rsidP="001A4995">
      <w:pPr>
        <w:rPr>
          <w:b/>
          <w:bCs/>
        </w:rPr>
      </w:pPr>
      <w:r w:rsidRPr="007F75F4">
        <w:rPr>
          <w:rFonts w:ascii="Segoe UI Emoji" w:hAnsi="Segoe UI Emoji" w:cs="Segoe UI Emoji"/>
          <w:b/>
          <w:bCs/>
        </w:rPr>
        <w:t>📦</w:t>
      </w:r>
      <w:r w:rsidRPr="007F75F4">
        <w:rPr>
          <w:b/>
          <w:bCs/>
        </w:rPr>
        <w:t xml:space="preserve"> ONDERDELENLIJST</w:t>
      </w:r>
    </w:p>
    <w:p w14:paraId="54332CFE" w14:textId="77777777" w:rsidR="001A4995" w:rsidRPr="007F75F4" w:rsidRDefault="001A4995" w:rsidP="001A4995">
      <w:pPr>
        <w:numPr>
          <w:ilvl w:val="0"/>
          <w:numId w:val="3"/>
        </w:numPr>
      </w:pPr>
      <w:r w:rsidRPr="007F75F4">
        <w:rPr>
          <w:b/>
          <w:bCs/>
        </w:rPr>
        <w:t>Onderdeel 1, 3, 4</w:t>
      </w:r>
      <w:r w:rsidRPr="007F75F4">
        <w:t>: Fundamentranden</w:t>
      </w:r>
    </w:p>
    <w:p w14:paraId="4A51F2B3" w14:textId="77777777" w:rsidR="001A4995" w:rsidRPr="007F75F4" w:rsidRDefault="001A4995" w:rsidP="001A4995">
      <w:pPr>
        <w:numPr>
          <w:ilvl w:val="0"/>
          <w:numId w:val="3"/>
        </w:numPr>
      </w:pPr>
      <w:r w:rsidRPr="007F75F4">
        <w:rPr>
          <w:b/>
          <w:bCs/>
        </w:rPr>
        <w:t>Onderdeel 2</w:t>
      </w:r>
      <w:r w:rsidRPr="007F75F4">
        <w:t>: Trapdelen</w:t>
      </w:r>
    </w:p>
    <w:p w14:paraId="44D8A27B" w14:textId="77777777" w:rsidR="001A4995" w:rsidRPr="007F75F4" w:rsidRDefault="001A4995" w:rsidP="001A4995">
      <w:pPr>
        <w:numPr>
          <w:ilvl w:val="0"/>
          <w:numId w:val="3"/>
        </w:numPr>
      </w:pPr>
      <w:r w:rsidRPr="007F75F4">
        <w:rPr>
          <w:b/>
          <w:bCs/>
        </w:rPr>
        <w:t>Onderdeel 5, 6</w:t>
      </w:r>
      <w:r w:rsidRPr="007F75F4">
        <w:t>: Interne vloersteunen</w:t>
      </w:r>
    </w:p>
    <w:p w14:paraId="45DE2046" w14:textId="77777777" w:rsidR="001A4995" w:rsidRPr="007F75F4" w:rsidRDefault="001A4995" w:rsidP="001A4995">
      <w:pPr>
        <w:numPr>
          <w:ilvl w:val="0"/>
          <w:numId w:val="3"/>
        </w:numPr>
      </w:pPr>
      <w:r w:rsidRPr="007F75F4">
        <w:rPr>
          <w:b/>
          <w:bCs/>
        </w:rPr>
        <w:t>Onderdeel 7</w:t>
      </w:r>
      <w:r w:rsidRPr="007F75F4">
        <w:t>: Vloerplaat &amp; Laadperron</w:t>
      </w:r>
    </w:p>
    <w:p w14:paraId="7589043A" w14:textId="77777777" w:rsidR="001A4995" w:rsidRPr="007F75F4" w:rsidRDefault="001A4995" w:rsidP="001A4995">
      <w:pPr>
        <w:numPr>
          <w:ilvl w:val="0"/>
          <w:numId w:val="3"/>
        </w:numPr>
      </w:pPr>
      <w:r w:rsidRPr="007F75F4">
        <w:rPr>
          <w:b/>
          <w:bCs/>
        </w:rPr>
        <w:t>Onderdeel 8</w:t>
      </w:r>
      <w:r w:rsidRPr="007F75F4">
        <w:t>: Kopse kant / Oprit van het perron</w:t>
      </w:r>
    </w:p>
    <w:p w14:paraId="24742D5E" w14:textId="77777777" w:rsidR="001A4995" w:rsidRPr="007F75F4" w:rsidRDefault="001A4995" w:rsidP="001A4995">
      <w:pPr>
        <w:numPr>
          <w:ilvl w:val="0"/>
          <w:numId w:val="3"/>
        </w:numPr>
      </w:pPr>
      <w:r w:rsidRPr="007F75F4">
        <w:rPr>
          <w:b/>
          <w:bCs/>
        </w:rPr>
        <w:t>Onderdeel 9</w:t>
      </w:r>
      <w:r w:rsidRPr="007F75F4">
        <w:t>: Achterwand</w:t>
      </w:r>
    </w:p>
    <w:p w14:paraId="17FD3236" w14:textId="77777777" w:rsidR="001A4995" w:rsidRPr="007F75F4" w:rsidRDefault="001A4995" w:rsidP="001A4995">
      <w:pPr>
        <w:numPr>
          <w:ilvl w:val="0"/>
          <w:numId w:val="3"/>
        </w:numPr>
      </w:pPr>
      <w:r w:rsidRPr="007F75F4">
        <w:rPr>
          <w:b/>
          <w:bCs/>
        </w:rPr>
        <w:t>Onderdeel 10</w:t>
      </w:r>
      <w:r w:rsidRPr="007F75F4">
        <w:t>: Zijwanden (2x)</w:t>
      </w:r>
    </w:p>
    <w:p w14:paraId="677C0AE5" w14:textId="77777777" w:rsidR="001A4995" w:rsidRPr="007F75F4" w:rsidRDefault="001A4995" w:rsidP="001A4995">
      <w:pPr>
        <w:numPr>
          <w:ilvl w:val="0"/>
          <w:numId w:val="3"/>
        </w:numPr>
      </w:pPr>
      <w:r w:rsidRPr="007F75F4">
        <w:rPr>
          <w:b/>
          <w:bCs/>
        </w:rPr>
        <w:t>Onderdeel 11</w:t>
      </w:r>
      <w:r w:rsidRPr="007F75F4">
        <w:t>: Voorgevel</w:t>
      </w:r>
    </w:p>
    <w:p w14:paraId="1CBAE5C2" w14:textId="77777777" w:rsidR="001A4995" w:rsidRPr="007F75F4" w:rsidRDefault="001A4995" w:rsidP="001A4995">
      <w:pPr>
        <w:numPr>
          <w:ilvl w:val="0"/>
          <w:numId w:val="3"/>
        </w:numPr>
      </w:pPr>
      <w:r w:rsidRPr="007F75F4">
        <w:rPr>
          <w:b/>
          <w:bCs/>
        </w:rPr>
        <w:t>Onderdeel 12</w:t>
      </w:r>
      <w:r w:rsidRPr="007F75F4">
        <w:t xml:space="preserve">: </w:t>
      </w:r>
      <w:proofErr w:type="spellStart"/>
      <w:r w:rsidRPr="007F75F4">
        <w:t>Daksteunen</w:t>
      </w:r>
      <w:proofErr w:type="spellEnd"/>
      <w:r w:rsidRPr="007F75F4">
        <w:t xml:space="preserve"> / Consoles</w:t>
      </w:r>
    </w:p>
    <w:p w14:paraId="490D12E6" w14:textId="77777777" w:rsidR="001A4995" w:rsidRPr="007F75F4" w:rsidRDefault="001A4995" w:rsidP="001A4995">
      <w:pPr>
        <w:numPr>
          <w:ilvl w:val="0"/>
          <w:numId w:val="3"/>
        </w:numPr>
      </w:pPr>
      <w:proofErr w:type="spellStart"/>
      <w:r w:rsidRPr="007F75F4">
        <w:rPr>
          <w:b/>
          <w:bCs/>
        </w:rPr>
        <w:t>Kratownice</w:t>
      </w:r>
      <w:proofErr w:type="spellEnd"/>
      <w:r w:rsidRPr="007F75F4">
        <w:rPr>
          <w:b/>
          <w:bCs/>
        </w:rPr>
        <w:t xml:space="preserve"> K1</w:t>
      </w:r>
      <w:r w:rsidRPr="007F75F4">
        <w:t>: Grote raamroosters</w:t>
      </w:r>
    </w:p>
    <w:p w14:paraId="159AF014" w14:textId="77777777" w:rsidR="001A4995" w:rsidRPr="007F75F4" w:rsidRDefault="001A4995" w:rsidP="001A4995">
      <w:pPr>
        <w:numPr>
          <w:ilvl w:val="0"/>
          <w:numId w:val="3"/>
        </w:numPr>
      </w:pPr>
      <w:proofErr w:type="spellStart"/>
      <w:r w:rsidRPr="007F75F4">
        <w:rPr>
          <w:b/>
          <w:bCs/>
        </w:rPr>
        <w:t>Kratownice</w:t>
      </w:r>
      <w:proofErr w:type="spellEnd"/>
      <w:r w:rsidRPr="007F75F4">
        <w:rPr>
          <w:b/>
          <w:bCs/>
        </w:rPr>
        <w:t xml:space="preserve"> K2</w:t>
      </w:r>
      <w:r w:rsidRPr="007F75F4">
        <w:t>: Kleine raamroosters</w:t>
      </w:r>
    </w:p>
    <w:p w14:paraId="73F8DFAB" w14:textId="77777777" w:rsidR="001A4995" w:rsidRPr="007F75F4" w:rsidRDefault="001A4995" w:rsidP="001A4995">
      <w:pPr>
        <w:numPr>
          <w:ilvl w:val="0"/>
          <w:numId w:val="3"/>
        </w:numPr>
      </w:pPr>
      <w:proofErr w:type="spellStart"/>
      <w:r w:rsidRPr="007F75F4">
        <w:rPr>
          <w:b/>
          <w:bCs/>
        </w:rPr>
        <w:t>Parapety</w:t>
      </w:r>
      <w:proofErr w:type="spellEnd"/>
      <w:r w:rsidRPr="007F75F4">
        <w:rPr>
          <w:b/>
          <w:bCs/>
        </w:rPr>
        <w:t xml:space="preserve"> P</w:t>
      </w:r>
      <w:r w:rsidRPr="007F75F4">
        <w:t>: Vensterbanken</w:t>
      </w:r>
    </w:p>
    <w:p w14:paraId="2DA98A00" w14:textId="77777777" w:rsidR="001A4995" w:rsidRPr="007F75F4" w:rsidRDefault="001A4995" w:rsidP="001A4995">
      <w:pPr>
        <w:numPr>
          <w:ilvl w:val="0"/>
          <w:numId w:val="3"/>
        </w:numPr>
      </w:pPr>
      <w:proofErr w:type="spellStart"/>
      <w:r w:rsidRPr="007F75F4">
        <w:rPr>
          <w:b/>
          <w:bCs/>
        </w:rPr>
        <w:t>Dach</w:t>
      </w:r>
      <w:proofErr w:type="spellEnd"/>
      <w:r w:rsidRPr="007F75F4">
        <w:t xml:space="preserve">: </w:t>
      </w:r>
      <w:proofErr w:type="spellStart"/>
      <w:r w:rsidRPr="007F75F4">
        <w:t>Hoofddak</w:t>
      </w:r>
      <w:proofErr w:type="spellEnd"/>
    </w:p>
    <w:p w14:paraId="77C0E3E8" w14:textId="77777777" w:rsidR="001A4995" w:rsidRDefault="001A4995" w:rsidP="001A4995"/>
    <w:p w14:paraId="5EF0E67A" w14:textId="77777777" w:rsidR="001A4995" w:rsidRDefault="001A4995" w:rsidP="001A4995"/>
    <w:p w14:paraId="16A560EF" w14:textId="77777777" w:rsidR="001A4995" w:rsidRDefault="001A4995" w:rsidP="001A4995"/>
    <w:p w14:paraId="3338DF68" w14:textId="77777777" w:rsidR="001A4995" w:rsidRDefault="001A4995" w:rsidP="001A4995"/>
    <w:p w14:paraId="41C734BC" w14:textId="77777777" w:rsidR="001A4995" w:rsidRDefault="001A4995" w:rsidP="001A4995"/>
    <w:p w14:paraId="14EAD865" w14:textId="77777777" w:rsidR="001A4995" w:rsidRDefault="001A4995" w:rsidP="001A4995"/>
    <w:p w14:paraId="0E171F0B" w14:textId="77777777" w:rsidR="001A4995" w:rsidRDefault="001A4995" w:rsidP="001A4995"/>
    <w:p w14:paraId="54A0F39A" w14:textId="77777777" w:rsidR="001A4995" w:rsidRDefault="001A4995" w:rsidP="001A4995"/>
    <w:p w14:paraId="5C1FE49C" w14:textId="280EA371" w:rsidR="001A4995" w:rsidRPr="007F75F4" w:rsidRDefault="001A4995" w:rsidP="001A4995">
      <w:r w:rsidRPr="007F75F4">
        <w:pict w14:anchorId="5B96E4BA">
          <v:rect id="_x0000_i1028" style="width:0;height:1.5pt" o:hralign="center" o:hrstd="t" o:hr="t" fillcolor="#a0a0a0" stroked="f"/>
        </w:pict>
      </w:r>
    </w:p>
    <w:p w14:paraId="4E9220DE" w14:textId="77777777" w:rsidR="001A4995" w:rsidRPr="007F75F4" w:rsidRDefault="001A4995" w:rsidP="001A4995">
      <w:pPr>
        <w:rPr>
          <w:b/>
          <w:bCs/>
        </w:rPr>
      </w:pPr>
      <w:r w:rsidRPr="007F75F4">
        <w:rPr>
          <w:rFonts w:ascii="Segoe UI Emoji" w:hAnsi="Segoe UI Emoji" w:cs="Segoe UI Emoji"/>
          <w:b/>
          <w:bCs/>
        </w:rPr>
        <w:t>🏗️</w:t>
      </w:r>
      <w:r w:rsidRPr="007F75F4">
        <w:rPr>
          <w:b/>
          <w:bCs/>
        </w:rPr>
        <w:t xml:space="preserve"> BOUWSTAPPEN</w:t>
      </w:r>
    </w:p>
    <w:p w14:paraId="5703C993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1</w:t>
      </w:r>
      <w:r w:rsidRPr="007F75F4">
        <w:t>: Lijm de basis/fundering van het gebouw in elkaar (</w:t>
      </w:r>
      <w:r w:rsidRPr="007F75F4">
        <w:rPr>
          <w:b/>
          <w:bCs/>
        </w:rPr>
        <w:t>Onderdelen 1, 3, 4, 5, 6</w:t>
      </w:r>
      <w:r w:rsidRPr="007F75F4">
        <w:t>).</w:t>
      </w:r>
    </w:p>
    <w:p w14:paraId="4758FFF1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2</w:t>
      </w:r>
      <w:r w:rsidRPr="007F75F4">
        <w:t>: Lijm de vloerplaat (</w:t>
      </w:r>
      <w:r w:rsidRPr="007F75F4">
        <w:rPr>
          <w:b/>
          <w:bCs/>
        </w:rPr>
        <w:t>7</w:t>
      </w:r>
      <w:r w:rsidRPr="007F75F4">
        <w:t>) en de schuine oprit (</w:t>
      </w:r>
      <w:r w:rsidRPr="007F75F4">
        <w:rPr>
          <w:b/>
          <w:bCs/>
        </w:rPr>
        <w:t>8</w:t>
      </w:r>
      <w:r w:rsidRPr="007F75F4">
        <w:t>) vast op de basis.</w:t>
      </w:r>
    </w:p>
    <w:p w14:paraId="3C5F9DD6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3</w:t>
      </w:r>
      <w:r w:rsidRPr="007F75F4">
        <w:t>: Lijm de muren van het gebouw (</w:t>
      </w:r>
      <w:r w:rsidRPr="007F75F4">
        <w:rPr>
          <w:b/>
          <w:bCs/>
        </w:rPr>
        <w:t>9, 10, 11</w:t>
      </w:r>
      <w:r w:rsidRPr="007F75F4">
        <w:t>) aan elkaar tot een stevige huls.</w:t>
      </w:r>
    </w:p>
    <w:p w14:paraId="3B36FA0D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4</w:t>
      </w:r>
      <w:r w:rsidRPr="007F75F4">
        <w:t>: Lijm de gemonteerde muren vast op de vloerplaat van de basis.</w:t>
      </w:r>
    </w:p>
    <w:p w14:paraId="4723A05C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5</w:t>
      </w:r>
      <w:r w:rsidRPr="007F75F4">
        <w:t xml:space="preserve">: Lijm de schuine </w:t>
      </w:r>
      <w:proofErr w:type="spellStart"/>
      <w:r w:rsidRPr="007F75F4">
        <w:t>daksteunen</w:t>
      </w:r>
      <w:proofErr w:type="spellEnd"/>
      <w:r w:rsidRPr="007F75F4">
        <w:t xml:space="preserve"> (</w:t>
      </w:r>
      <w:r w:rsidRPr="007F75F4">
        <w:rPr>
          <w:b/>
          <w:bCs/>
        </w:rPr>
        <w:t>12</w:t>
      </w:r>
      <w:r w:rsidRPr="007F75F4">
        <w:t>) op de aangegeven plekken tegen de voorgevel.</w:t>
      </w:r>
    </w:p>
    <w:p w14:paraId="3CCBC8E2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6</w:t>
      </w:r>
      <w:r w:rsidRPr="007F75F4">
        <w:t>: Werk de lijmnaden en eventuele kieren netjes af met modelbouwplamuur.</w:t>
      </w:r>
    </w:p>
    <w:p w14:paraId="70E6494F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7</w:t>
      </w:r>
      <w:r w:rsidRPr="007F75F4">
        <w:t>: Schilder of spuit het gebouw in de gewenste basiskleuren.</w:t>
      </w:r>
    </w:p>
    <w:p w14:paraId="4D975947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8</w:t>
      </w:r>
      <w:r w:rsidRPr="007F75F4">
        <w:t xml:space="preserve">: Lijm aan de </w:t>
      </w:r>
      <w:r w:rsidRPr="007F75F4">
        <w:rPr>
          <w:i/>
          <w:iCs/>
        </w:rPr>
        <w:t>binnenkant</w:t>
      </w:r>
      <w:r w:rsidRPr="007F75F4">
        <w:t xml:space="preserve"> van de muren de deuren, ramen en de transparante raamfolie (het glas) vast.</w:t>
      </w:r>
    </w:p>
    <w:p w14:paraId="4248E31E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9</w:t>
      </w:r>
      <w:r w:rsidRPr="007F75F4">
        <w:t>: Snijd de vensterbanken (</w:t>
      </w:r>
      <w:r w:rsidRPr="007F75F4">
        <w:rPr>
          <w:b/>
          <w:bCs/>
        </w:rPr>
        <w:t>P</w:t>
      </w:r>
      <w:r w:rsidRPr="007F75F4">
        <w:t>) uit, buig ze in de juiste hoek en lijm ze onder de ramen.</w:t>
      </w:r>
    </w:p>
    <w:p w14:paraId="013DC613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10</w:t>
      </w:r>
      <w:r w:rsidRPr="007F75F4">
        <w:t>: Schilder de grote raamroosters (</w:t>
      </w:r>
      <w:r w:rsidRPr="007F75F4">
        <w:rPr>
          <w:b/>
          <w:bCs/>
        </w:rPr>
        <w:t>K1</w:t>
      </w:r>
      <w:r w:rsidRPr="007F75F4">
        <w:t>) en lijm ze op hun plek.</w:t>
      </w:r>
    </w:p>
    <w:p w14:paraId="39E48804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11</w:t>
      </w:r>
      <w:r w:rsidRPr="007F75F4">
        <w:t>: Schilder de kleine raamroosters (</w:t>
      </w:r>
      <w:r w:rsidRPr="007F75F4">
        <w:rPr>
          <w:b/>
          <w:bCs/>
        </w:rPr>
        <w:t>K2</w:t>
      </w:r>
      <w:r w:rsidRPr="007F75F4">
        <w:t>) en lijm ze op hun plek.</w:t>
      </w:r>
    </w:p>
    <w:p w14:paraId="0F42D561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12</w:t>
      </w:r>
      <w:r w:rsidRPr="007F75F4">
        <w:t>: Snijd de achterzijde van de golfplaatoverkapping onder een hoek van 45 graden af en schilder deze.</w:t>
      </w:r>
    </w:p>
    <w:p w14:paraId="1200939A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13</w:t>
      </w:r>
      <w:r w:rsidRPr="007F75F4">
        <w:t>: Lijm de overkapping van golfplaat op de steunen en de imitatie-asbestplaten (eterniet) op het grote dak.</w:t>
      </w:r>
    </w:p>
    <w:p w14:paraId="3B2B389D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14</w:t>
      </w:r>
      <w:r w:rsidRPr="007F75F4">
        <w:t>: Schilder de traptreden (</w:t>
      </w:r>
      <w:r w:rsidRPr="007F75F4">
        <w:rPr>
          <w:b/>
          <w:bCs/>
        </w:rPr>
        <w:t>2</w:t>
      </w:r>
      <w:r w:rsidRPr="007F75F4">
        <w:t>) en lijm de trappen aan weerszijden van het perron vast.</w:t>
      </w:r>
    </w:p>
    <w:p w14:paraId="0427A552" w14:textId="77777777" w:rsidR="001A4995" w:rsidRPr="007F75F4" w:rsidRDefault="001A4995" w:rsidP="001A4995">
      <w:pPr>
        <w:numPr>
          <w:ilvl w:val="0"/>
          <w:numId w:val="4"/>
        </w:numPr>
      </w:pPr>
      <w:r w:rsidRPr="007F75F4">
        <w:rPr>
          <w:b/>
          <w:bCs/>
        </w:rPr>
        <w:t>Stap 15</w:t>
      </w:r>
      <w:r w:rsidRPr="007F75F4">
        <w:t>: Pas de daklijsten/goten af op de voorgevel en zijwanden, schilder ze en lijm ze vast.</w:t>
      </w:r>
    </w:p>
    <w:p w14:paraId="5F28F4D2" w14:textId="77777777" w:rsidR="001A4995" w:rsidRDefault="001A4995" w:rsidP="001A4995"/>
    <w:p w14:paraId="0E2FFB54" w14:textId="77777777" w:rsidR="001A4995" w:rsidRDefault="001A4995" w:rsidP="001A4995"/>
    <w:p w14:paraId="079E2C2F" w14:textId="77777777" w:rsidR="001A4995" w:rsidRDefault="001A4995" w:rsidP="001A4995"/>
    <w:p w14:paraId="75F4DBF8" w14:textId="77777777" w:rsidR="001A4995" w:rsidRDefault="001A4995" w:rsidP="001A4995"/>
    <w:p w14:paraId="340CA67F" w14:textId="77777777" w:rsidR="001A4995" w:rsidRDefault="001A4995" w:rsidP="001A4995"/>
    <w:p w14:paraId="3DB811DE" w14:textId="77777777" w:rsidR="001A4995" w:rsidRDefault="001A4995" w:rsidP="001A4995"/>
    <w:p w14:paraId="59F14867" w14:textId="77777777" w:rsidR="001A4995" w:rsidRDefault="001A4995" w:rsidP="001A4995"/>
    <w:p w14:paraId="22C0C0A3" w14:textId="77777777" w:rsidR="001A4995" w:rsidRDefault="001A4995" w:rsidP="001A4995"/>
    <w:p w14:paraId="55B66737" w14:textId="77777777" w:rsidR="001A4995" w:rsidRDefault="001A4995" w:rsidP="001A4995"/>
    <w:p w14:paraId="65530380" w14:textId="77777777" w:rsidR="001A4995" w:rsidRDefault="001A4995" w:rsidP="001A4995"/>
    <w:p w14:paraId="4B767C98" w14:textId="77777777" w:rsidR="001A4995" w:rsidRDefault="001A4995" w:rsidP="001A4995"/>
    <w:p w14:paraId="01E0E2F0" w14:textId="77777777" w:rsidR="001A4995" w:rsidRDefault="001A4995" w:rsidP="001A4995"/>
    <w:p w14:paraId="56024255" w14:textId="77777777" w:rsidR="001A4995" w:rsidRDefault="001A4995" w:rsidP="001A4995"/>
    <w:p w14:paraId="7FFDFCCC" w14:textId="2B6ED586" w:rsidR="001A4995" w:rsidRPr="007F75F4" w:rsidRDefault="001A4995" w:rsidP="001A4995">
      <w:r w:rsidRPr="007F75F4">
        <w:pict w14:anchorId="46D19A39">
          <v:rect id="_x0000_i1029" style="width:0;height:1.5pt" o:hralign="center" o:hrstd="t" o:hr="t" fillcolor="#a0a0a0" stroked="f"/>
        </w:pict>
      </w:r>
    </w:p>
    <w:p w14:paraId="4DD81F49" w14:textId="77777777" w:rsidR="001A4995" w:rsidRPr="007F75F4" w:rsidRDefault="001A4995" w:rsidP="001A4995">
      <w:pPr>
        <w:rPr>
          <w:b/>
          <w:bCs/>
        </w:rPr>
      </w:pPr>
      <w:r w:rsidRPr="007F75F4">
        <w:rPr>
          <w:rFonts w:ascii="Segoe UI Emoji" w:hAnsi="Segoe UI Emoji" w:cs="Segoe UI Emoji"/>
          <w:b/>
          <w:bCs/>
        </w:rPr>
        <w:t>🎨</w:t>
      </w:r>
      <w:r w:rsidRPr="007F75F4">
        <w:rPr>
          <w:b/>
          <w:bCs/>
        </w:rPr>
        <w:t xml:space="preserve"> SCHILDERTIPS &amp; MATERIAAL-EFFECTEN</w:t>
      </w:r>
    </w:p>
    <w:p w14:paraId="7735130D" w14:textId="77777777" w:rsidR="001A4995" w:rsidRPr="007F75F4" w:rsidRDefault="001A4995" w:rsidP="001A4995">
      <w:pPr>
        <w:numPr>
          <w:ilvl w:val="0"/>
          <w:numId w:val="5"/>
        </w:numPr>
      </w:pPr>
      <w:r w:rsidRPr="007F75F4">
        <w:rPr>
          <w:b/>
          <w:bCs/>
        </w:rPr>
        <w:t>Golfplaten (Zij-overkapping):</w:t>
      </w:r>
      <w:r w:rsidRPr="007F75F4">
        <w:t xml:space="preserve"> Spuit deze vooraf met een metallic zilverspray voor een realistisch zinken/stalen effect.</w:t>
      </w:r>
    </w:p>
    <w:p w14:paraId="4A28CA44" w14:textId="77777777" w:rsidR="001A4995" w:rsidRPr="007F75F4" w:rsidRDefault="001A4995" w:rsidP="001A4995">
      <w:pPr>
        <w:numPr>
          <w:ilvl w:val="0"/>
          <w:numId w:val="5"/>
        </w:numPr>
      </w:pPr>
      <w:r w:rsidRPr="007F75F4">
        <w:rPr>
          <w:b/>
          <w:bCs/>
        </w:rPr>
        <w:t>Grondverf / Primer:</w:t>
      </w:r>
      <w:r w:rsidRPr="007F75F4">
        <w:t xml:space="preserve"> De ontwerper adviseert een neutrale grijze primer (zoals </w:t>
      </w:r>
      <w:proofErr w:type="spellStart"/>
      <w:r w:rsidRPr="007F75F4">
        <w:rPr>
          <w:i/>
          <w:iCs/>
        </w:rPr>
        <w:t>Eurocolor</w:t>
      </w:r>
      <w:proofErr w:type="spellEnd"/>
      <w:r w:rsidRPr="007F75F4">
        <w:t xml:space="preserve">) als </w:t>
      </w:r>
      <w:proofErr w:type="spellStart"/>
      <w:r w:rsidRPr="007F75F4">
        <w:t>basislaag</w:t>
      </w:r>
      <w:proofErr w:type="spellEnd"/>
      <w:r w:rsidRPr="007F75F4">
        <w:t xml:space="preserve"> voor het hele gebouw.</w:t>
      </w:r>
    </w:p>
    <w:p w14:paraId="19E465F3" w14:textId="77777777" w:rsidR="001A4995" w:rsidRPr="007F75F4" w:rsidRDefault="001A4995" w:rsidP="001A4995">
      <w:pPr>
        <w:numPr>
          <w:ilvl w:val="0"/>
          <w:numId w:val="5"/>
        </w:numPr>
      </w:pPr>
      <w:r w:rsidRPr="007F75F4">
        <w:rPr>
          <w:b/>
          <w:bCs/>
        </w:rPr>
        <w:t>Plamuur:</w:t>
      </w:r>
      <w:r w:rsidRPr="007F75F4">
        <w:t xml:space="preserve"> Gebruik een fijne acrylplamuur op waterbasis (bijvoorbeeld van het merk </w:t>
      </w:r>
      <w:proofErr w:type="spellStart"/>
      <w:r w:rsidRPr="007F75F4">
        <w:rPr>
          <w:i/>
          <w:iCs/>
        </w:rPr>
        <w:t>Wamod</w:t>
      </w:r>
      <w:proofErr w:type="spellEnd"/>
      <w:r w:rsidRPr="007F75F4">
        <w:t>) om naden onzichtbaar te maken.</w:t>
      </w:r>
    </w:p>
    <w:p w14:paraId="6A27ED8C" w14:textId="77777777" w:rsidR="001A4995" w:rsidRPr="007F75F4" w:rsidRDefault="001A4995" w:rsidP="001A4995">
      <w:pPr>
        <w:numPr>
          <w:ilvl w:val="0"/>
          <w:numId w:val="5"/>
        </w:numPr>
      </w:pPr>
      <w:r w:rsidRPr="007F75F4">
        <w:rPr>
          <w:b/>
          <w:bCs/>
        </w:rPr>
        <w:t>Stoeptegels:</w:t>
      </w:r>
      <w:r w:rsidRPr="007F75F4">
        <w:t xml:space="preserve"> Schilder de ondergrond eerst met een mix van grijze en witte primer (</w:t>
      </w:r>
      <w:proofErr w:type="spellStart"/>
      <w:r w:rsidRPr="007F75F4">
        <w:rPr>
          <w:i/>
          <w:iCs/>
        </w:rPr>
        <w:t>Erocolor</w:t>
      </w:r>
      <w:proofErr w:type="spellEnd"/>
      <w:r w:rsidRPr="007F75F4">
        <w:t>) om betonvlakken na te bootsen.</w:t>
      </w:r>
    </w:p>
    <w:p w14:paraId="18D0FEA3" w14:textId="77777777" w:rsidR="001A4995" w:rsidRPr="007F75F4" w:rsidRDefault="001A4995" w:rsidP="001A4995">
      <w:pPr>
        <w:numPr>
          <w:ilvl w:val="0"/>
          <w:numId w:val="5"/>
        </w:numPr>
      </w:pPr>
      <w:r w:rsidRPr="007F75F4">
        <w:rPr>
          <w:b/>
          <w:bCs/>
        </w:rPr>
        <w:t>Realistisch Stucwerkeffect (</w:t>
      </w:r>
      <w:proofErr w:type="spellStart"/>
      <w:r w:rsidRPr="007F75F4">
        <w:rPr>
          <w:b/>
          <w:bCs/>
        </w:rPr>
        <w:t>Tipp</w:t>
      </w:r>
      <w:proofErr w:type="spellEnd"/>
      <w:r w:rsidRPr="007F75F4">
        <w:rPr>
          <w:b/>
          <w:bCs/>
        </w:rPr>
        <w:t xml:space="preserve"> van de maker):</w:t>
      </w:r>
      <w:r w:rsidRPr="007F75F4">
        <w:br/>
        <w:t xml:space="preserve">Breng dikke acrylverf (of kunstenaars-Gesso van bijvoorbeeld </w:t>
      </w:r>
      <w:proofErr w:type="spellStart"/>
      <w:r w:rsidRPr="007F75F4">
        <w:rPr>
          <w:i/>
          <w:iCs/>
        </w:rPr>
        <w:t>Renesans</w:t>
      </w:r>
      <w:proofErr w:type="spellEnd"/>
      <w:r w:rsidRPr="007F75F4">
        <w:t>) aan met een sponskwast. Door de verf met de spons op de muur te 'kloppen' of te 'tamponneren', ontstaat er een ruwe, matte structuur die sprekend lijkt op echt pleisterwerk/beton. Oude muurverf (latex/emulsie) werkt hier ook perfect voor!</w:t>
      </w:r>
    </w:p>
    <w:p w14:paraId="24C56079" w14:textId="77777777" w:rsidR="001A4995" w:rsidRDefault="001A4995" w:rsidP="001A4995"/>
    <w:p w14:paraId="50E535E1" w14:textId="77777777" w:rsidR="00C01D4F" w:rsidRDefault="00C01D4F" w:rsidP="00C01D4F">
      <w:pPr>
        <w:rPr>
          <w:b/>
          <w:bCs/>
        </w:rPr>
      </w:pPr>
    </w:p>
    <w:p w14:paraId="2A4119BC" w14:textId="77777777" w:rsidR="00C01D4F" w:rsidRDefault="00C01D4F" w:rsidP="00C01D4F">
      <w:pPr>
        <w:rPr>
          <w:b/>
          <w:bCs/>
        </w:rPr>
      </w:pPr>
    </w:p>
    <w:p w14:paraId="329ED8D7" w14:textId="77777777" w:rsidR="001A4995" w:rsidRDefault="001A4995" w:rsidP="00C01D4F">
      <w:pPr>
        <w:rPr>
          <w:b/>
          <w:bCs/>
        </w:rPr>
      </w:pPr>
    </w:p>
    <w:p w14:paraId="5745DA96" w14:textId="77777777" w:rsidR="001A4995" w:rsidRDefault="001A4995" w:rsidP="00C01D4F">
      <w:pPr>
        <w:rPr>
          <w:b/>
          <w:bCs/>
        </w:rPr>
      </w:pPr>
    </w:p>
    <w:p w14:paraId="731FFD53" w14:textId="77777777" w:rsidR="001A4995" w:rsidRDefault="001A4995" w:rsidP="00C01D4F">
      <w:pPr>
        <w:rPr>
          <w:b/>
          <w:bCs/>
        </w:rPr>
      </w:pPr>
    </w:p>
    <w:p w14:paraId="7CC2621E" w14:textId="77777777" w:rsidR="001A4995" w:rsidRDefault="001A4995" w:rsidP="00C01D4F">
      <w:pPr>
        <w:rPr>
          <w:b/>
          <w:bCs/>
        </w:rPr>
      </w:pPr>
    </w:p>
    <w:p w14:paraId="1A98964D" w14:textId="77777777" w:rsidR="001A4995" w:rsidRDefault="001A4995" w:rsidP="00C01D4F">
      <w:pPr>
        <w:rPr>
          <w:b/>
          <w:bCs/>
        </w:rPr>
      </w:pPr>
    </w:p>
    <w:p w14:paraId="000A0AFF" w14:textId="77777777" w:rsidR="001A4995" w:rsidRDefault="001A4995" w:rsidP="00C01D4F">
      <w:pPr>
        <w:rPr>
          <w:b/>
          <w:bCs/>
        </w:rPr>
      </w:pPr>
    </w:p>
    <w:p w14:paraId="24E60D6D" w14:textId="77777777" w:rsidR="001A4995" w:rsidRDefault="001A4995" w:rsidP="00C01D4F">
      <w:pPr>
        <w:rPr>
          <w:b/>
          <w:bCs/>
        </w:rPr>
      </w:pPr>
    </w:p>
    <w:p w14:paraId="486A3638" w14:textId="77777777" w:rsidR="001A4995" w:rsidRDefault="001A4995" w:rsidP="00C01D4F">
      <w:pPr>
        <w:rPr>
          <w:b/>
          <w:bCs/>
        </w:rPr>
      </w:pPr>
    </w:p>
    <w:p w14:paraId="28A0A47B" w14:textId="77777777" w:rsidR="001A4995" w:rsidRDefault="001A4995" w:rsidP="00C01D4F">
      <w:pPr>
        <w:rPr>
          <w:b/>
          <w:bCs/>
        </w:rPr>
      </w:pPr>
    </w:p>
    <w:p w14:paraId="722F9735" w14:textId="77777777" w:rsidR="001A4995" w:rsidRDefault="001A4995" w:rsidP="00C01D4F">
      <w:pPr>
        <w:rPr>
          <w:b/>
          <w:bCs/>
        </w:rPr>
      </w:pPr>
    </w:p>
    <w:p w14:paraId="7E10F06D" w14:textId="77777777" w:rsidR="001A4995" w:rsidRDefault="001A4995" w:rsidP="00C01D4F">
      <w:pPr>
        <w:rPr>
          <w:b/>
          <w:bCs/>
        </w:rPr>
      </w:pPr>
    </w:p>
    <w:p w14:paraId="5AC008DF" w14:textId="77777777" w:rsidR="001A4995" w:rsidRDefault="001A4995" w:rsidP="00C01D4F">
      <w:pPr>
        <w:rPr>
          <w:b/>
          <w:bCs/>
        </w:rPr>
      </w:pPr>
    </w:p>
    <w:p w14:paraId="5B65CEF7" w14:textId="77777777" w:rsidR="001A4995" w:rsidRDefault="001A4995" w:rsidP="00C01D4F">
      <w:pPr>
        <w:rPr>
          <w:b/>
          <w:bCs/>
        </w:rPr>
      </w:pPr>
    </w:p>
    <w:p w14:paraId="17C974AD" w14:textId="0EB82689" w:rsidR="001A4995" w:rsidRDefault="001A4995" w:rsidP="00C01D4F">
      <w:pPr>
        <w:rPr>
          <w:b/>
          <w:bCs/>
        </w:rPr>
      </w:pPr>
    </w:p>
    <w:p w14:paraId="70B17EF1" w14:textId="49AB1948" w:rsidR="00C01D4F" w:rsidRDefault="001A6D9A" w:rsidP="00C01D4F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D167445" wp14:editId="226CEE32">
            <wp:simplePos x="0" y="0"/>
            <wp:positionH relativeFrom="margin">
              <wp:posOffset>-635</wp:posOffset>
            </wp:positionH>
            <wp:positionV relativeFrom="paragraph">
              <wp:posOffset>213360</wp:posOffset>
            </wp:positionV>
            <wp:extent cx="5605780" cy="7720965"/>
            <wp:effectExtent l="0" t="0" r="0" b="0"/>
            <wp:wrapThrough wrapText="bothSides">
              <wp:wrapPolygon edited="0">
                <wp:start x="0" y="0"/>
                <wp:lineTo x="0" y="21531"/>
                <wp:lineTo x="21507" y="21531"/>
                <wp:lineTo x="21507" y="0"/>
                <wp:lineTo x="0" y="0"/>
              </wp:wrapPolygon>
            </wp:wrapThrough>
            <wp:docPr id="140097728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977286" name="Afbeelding 14009772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772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6A9E2" w14:textId="7BF392EC" w:rsidR="00C01D4F" w:rsidRDefault="00C01D4F" w:rsidP="00C01D4F">
      <w:pPr>
        <w:rPr>
          <w:b/>
          <w:bCs/>
        </w:rPr>
      </w:pPr>
    </w:p>
    <w:sectPr w:rsidR="00C01D4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0CE7D" w14:textId="77777777" w:rsidR="008E5EE8" w:rsidRDefault="008E5EE8" w:rsidP="00C01D4F">
      <w:pPr>
        <w:spacing w:after="0" w:line="240" w:lineRule="auto"/>
      </w:pPr>
      <w:r>
        <w:separator/>
      </w:r>
    </w:p>
  </w:endnote>
  <w:endnote w:type="continuationSeparator" w:id="0">
    <w:p w14:paraId="779863DA" w14:textId="77777777" w:rsidR="008E5EE8" w:rsidRDefault="008E5EE8" w:rsidP="00C01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12A97" w14:textId="77777777" w:rsidR="008E5EE8" w:rsidRDefault="008E5EE8" w:rsidP="00C01D4F">
      <w:pPr>
        <w:spacing w:after="0" w:line="240" w:lineRule="auto"/>
      </w:pPr>
      <w:r>
        <w:separator/>
      </w:r>
    </w:p>
  </w:footnote>
  <w:footnote w:type="continuationSeparator" w:id="0">
    <w:p w14:paraId="7FDD7C91" w14:textId="77777777" w:rsidR="008E5EE8" w:rsidRDefault="008E5EE8" w:rsidP="00C01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6B8D" w14:textId="741911B8" w:rsidR="00C01D4F" w:rsidRDefault="00C01D4F">
    <w:pPr>
      <w:pStyle w:val="Koptekst"/>
    </w:pPr>
    <w:r w:rsidRPr="0064760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9B94F" wp14:editId="014B9677">
              <wp:simplePos x="0" y="0"/>
              <wp:positionH relativeFrom="column">
                <wp:posOffset>3916680</wp:posOffset>
              </wp:positionH>
              <wp:positionV relativeFrom="paragraph">
                <wp:posOffset>6985</wp:posOffset>
              </wp:positionV>
              <wp:extent cx="2152650" cy="3416320"/>
              <wp:effectExtent l="0" t="0" r="0" b="0"/>
              <wp:wrapNone/>
              <wp:docPr id="4" name="Tekstvak 3">
                <a:extLst xmlns:a="http://schemas.openxmlformats.org/drawingml/2006/main">
                  <a:ext uri="{FF2B5EF4-FFF2-40B4-BE49-F238E27FC236}">
                    <a16:creationId xmlns:a16="http://schemas.microsoft.com/office/drawing/2014/main" id="{D91CD58F-DEB4-4542-B397-DB5F57C1302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650" cy="34163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17E281" w14:textId="77777777" w:rsidR="00C01D4F" w:rsidRPr="006468D2" w:rsidRDefault="00C01D4F" w:rsidP="00C01D4F">
                          <w:pPr>
                            <w:pStyle w:val="Geenafstand"/>
                            <w:jc w:val="right"/>
                          </w:pPr>
                          <w:proofErr w:type="spellStart"/>
                          <w:r w:rsidRPr="006468D2">
                            <w:t>Hammerfestweg</w:t>
                          </w:r>
                          <w:proofErr w:type="spellEnd"/>
                          <w:r w:rsidRPr="006468D2">
                            <w:t xml:space="preserve"> 7</w:t>
                          </w:r>
                        </w:p>
                        <w:p w14:paraId="2C593CCA" w14:textId="77777777" w:rsidR="00C01D4F" w:rsidRPr="006468D2" w:rsidRDefault="00C01D4F" w:rsidP="00C01D4F">
                          <w:pPr>
                            <w:pStyle w:val="Geenafstand"/>
                            <w:jc w:val="right"/>
                          </w:pPr>
                          <w:r w:rsidRPr="006468D2">
                            <w:t>9723 JH Groningen</w:t>
                          </w:r>
                        </w:p>
                        <w:p w14:paraId="767DE79F" w14:textId="77777777" w:rsidR="00C01D4F" w:rsidRPr="006468D2" w:rsidRDefault="00C01D4F" w:rsidP="00C01D4F">
                          <w:pPr>
                            <w:pStyle w:val="Geenafstand"/>
                            <w:jc w:val="right"/>
                          </w:pPr>
                          <w:r w:rsidRPr="006468D2">
                            <w:t xml:space="preserve">050 – 360 16 16 </w:t>
                          </w:r>
                        </w:p>
                        <w:p w14:paraId="572BC196" w14:textId="2F94536F" w:rsidR="00C01D4F" w:rsidRPr="006468D2" w:rsidRDefault="00C01D4F" w:rsidP="00C01D4F">
                          <w:pPr>
                            <w:pStyle w:val="Geenafstand"/>
                            <w:jc w:val="right"/>
                          </w:pPr>
                          <w:r w:rsidRPr="006468D2">
                            <w:t xml:space="preserve">www. </w:t>
                          </w:r>
                          <w:r>
                            <w:t>Modelbouw-H0</w:t>
                          </w:r>
                          <w:r w:rsidRPr="006468D2">
                            <w:t>.nl</w:t>
                          </w:r>
                        </w:p>
                        <w:p w14:paraId="44AE7707" w14:textId="16E87B0F" w:rsidR="00C01D4F" w:rsidRPr="006468D2" w:rsidRDefault="00C01D4F" w:rsidP="00C01D4F">
                          <w:pPr>
                            <w:pStyle w:val="Geenafstand"/>
                            <w:jc w:val="right"/>
                          </w:pPr>
                          <w:r w:rsidRPr="006468D2">
                            <w:t>info@</w:t>
                          </w:r>
                          <w:r>
                            <w:t>modelbouw-H0</w:t>
                          </w:r>
                          <w:r w:rsidRPr="006468D2">
                            <w:t xml:space="preserve">.nl  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C9B94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308.4pt;margin-top:.55pt;width:169.5pt;height:2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" filled="f" stroked="f">
              <v:textbox style="mso-fit-shape-to-text:t">
                <w:txbxContent>
                  <w:p w14:paraId="2117E281" w14:textId="77777777" w:rsidR="00C01D4F" w:rsidRPr="006468D2" w:rsidRDefault="00C01D4F" w:rsidP="00C01D4F">
                    <w:pPr>
                      <w:pStyle w:val="Geenafstand"/>
                      <w:jc w:val="right"/>
                    </w:pPr>
                    <w:proofErr w:type="spellStart"/>
                    <w:r w:rsidRPr="006468D2">
                      <w:t>Hammerfestweg</w:t>
                    </w:r>
                    <w:proofErr w:type="spellEnd"/>
                    <w:r w:rsidRPr="006468D2">
                      <w:t xml:space="preserve"> 7</w:t>
                    </w:r>
                  </w:p>
                  <w:p w14:paraId="2C593CCA" w14:textId="77777777" w:rsidR="00C01D4F" w:rsidRPr="006468D2" w:rsidRDefault="00C01D4F" w:rsidP="00C01D4F">
                    <w:pPr>
                      <w:pStyle w:val="Geenafstand"/>
                      <w:jc w:val="right"/>
                    </w:pPr>
                    <w:r w:rsidRPr="006468D2">
                      <w:t>9723 JH Groningen</w:t>
                    </w:r>
                  </w:p>
                  <w:p w14:paraId="767DE79F" w14:textId="77777777" w:rsidR="00C01D4F" w:rsidRPr="006468D2" w:rsidRDefault="00C01D4F" w:rsidP="00C01D4F">
                    <w:pPr>
                      <w:pStyle w:val="Geenafstand"/>
                      <w:jc w:val="right"/>
                    </w:pPr>
                    <w:r w:rsidRPr="006468D2">
                      <w:t xml:space="preserve">050 – 360 16 16 </w:t>
                    </w:r>
                  </w:p>
                  <w:p w14:paraId="572BC196" w14:textId="2F94536F" w:rsidR="00C01D4F" w:rsidRPr="006468D2" w:rsidRDefault="00C01D4F" w:rsidP="00C01D4F">
                    <w:pPr>
                      <w:pStyle w:val="Geenafstand"/>
                      <w:jc w:val="right"/>
                    </w:pPr>
                    <w:r w:rsidRPr="006468D2">
                      <w:t xml:space="preserve">www. </w:t>
                    </w:r>
                    <w:r>
                      <w:t>Modelbouw-H0</w:t>
                    </w:r>
                    <w:r w:rsidRPr="006468D2">
                      <w:t>.nl</w:t>
                    </w:r>
                  </w:p>
                  <w:p w14:paraId="44AE7707" w14:textId="16E87B0F" w:rsidR="00C01D4F" w:rsidRPr="006468D2" w:rsidRDefault="00C01D4F" w:rsidP="00C01D4F">
                    <w:pPr>
                      <w:pStyle w:val="Geenafstand"/>
                      <w:jc w:val="right"/>
                    </w:pPr>
                    <w:r w:rsidRPr="006468D2">
                      <w:t>info@</w:t>
                    </w:r>
                    <w:r>
                      <w:t>modelbouw-H0</w:t>
                    </w:r>
                    <w:r w:rsidRPr="006468D2">
                      <w:t xml:space="preserve">.nl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64BEAE1" wp14:editId="358997C6">
          <wp:extent cx="3258206" cy="472440"/>
          <wp:effectExtent l="0" t="0" r="0" b="3810"/>
          <wp:docPr id="102580384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803845" name="Afbeelding 10258038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6317" cy="473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3306"/>
    <w:multiLevelType w:val="multilevel"/>
    <w:tmpl w:val="5892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F3898"/>
    <w:multiLevelType w:val="multilevel"/>
    <w:tmpl w:val="AA68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C625E7"/>
    <w:multiLevelType w:val="multilevel"/>
    <w:tmpl w:val="80687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C3032F"/>
    <w:multiLevelType w:val="multilevel"/>
    <w:tmpl w:val="BDCC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AD4651"/>
    <w:multiLevelType w:val="multilevel"/>
    <w:tmpl w:val="9F0A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3386450">
    <w:abstractNumId w:val="4"/>
  </w:num>
  <w:num w:numId="2" w16cid:durableId="776174639">
    <w:abstractNumId w:val="0"/>
  </w:num>
  <w:num w:numId="3" w16cid:durableId="316959399">
    <w:abstractNumId w:val="3"/>
  </w:num>
  <w:num w:numId="4" w16cid:durableId="354304414">
    <w:abstractNumId w:val="2"/>
  </w:num>
  <w:num w:numId="5" w16cid:durableId="1563369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4F"/>
    <w:rsid w:val="00027894"/>
    <w:rsid w:val="001A4995"/>
    <w:rsid w:val="001A6D9A"/>
    <w:rsid w:val="00440C6B"/>
    <w:rsid w:val="004D15F3"/>
    <w:rsid w:val="008451C8"/>
    <w:rsid w:val="008E5EE8"/>
    <w:rsid w:val="00A0720F"/>
    <w:rsid w:val="00B00188"/>
    <w:rsid w:val="00C01D4F"/>
    <w:rsid w:val="00EA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0F9FA"/>
  <w15:chartTrackingRefBased/>
  <w15:docId w15:val="{DAC0109F-3891-4352-A412-D6536800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4995"/>
  </w:style>
  <w:style w:type="paragraph" w:styleId="Kop1">
    <w:name w:val="heading 1"/>
    <w:basedOn w:val="Standaard"/>
    <w:next w:val="Standaard"/>
    <w:link w:val="Kop1Char"/>
    <w:uiPriority w:val="9"/>
    <w:qFormat/>
    <w:rsid w:val="00C01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1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1D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1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1D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1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1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1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1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1D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1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1D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1D4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1D4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1D4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1D4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1D4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1D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1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1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1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1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1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1D4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1D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1D4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1D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1D4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1D4F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01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1D4F"/>
  </w:style>
  <w:style w:type="paragraph" w:styleId="Voettekst">
    <w:name w:val="footer"/>
    <w:basedOn w:val="Standaard"/>
    <w:link w:val="VoettekstChar"/>
    <w:uiPriority w:val="99"/>
    <w:unhideWhenUsed/>
    <w:rsid w:val="00C01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1D4F"/>
  </w:style>
  <w:style w:type="paragraph" w:styleId="Geenafstand">
    <w:name w:val="No Spacing"/>
    <w:uiPriority w:val="1"/>
    <w:qFormat/>
    <w:rsid w:val="00C01D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van den Bergh</dc:creator>
  <cp:keywords/>
  <dc:description/>
  <cp:lastModifiedBy>Erwin van den Bergh</cp:lastModifiedBy>
  <cp:revision>2</cp:revision>
  <dcterms:created xsi:type="dcterms:W3CDTF">2026-07-16T16:59:00Z</dcterms:created>
  <dcterms:modified xsi:type="dcterms:W3CDTF">2026-07-16T16:59:00Z</dcterms:modified>
</cp:coreProperties>
</file>